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0DC" w:rsidRDefault="007C147C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.05pt;width:531.3pt;height:775.85pt;z-index:251659264;mso-wrap-distance-left:0;mso-wrap-distance-top:0;mso-wrap-distance-right:0;mso-wrap-distance-bottom:0;mso-position-horizontal:inside;mso-position-horizontal-relative:text;mso-position-vertical:absolute;mso-position-vertical-relative:text" o:allowincell="f">
            <v:imagedata r:id="rId5" r:href="rId6"/>
            <w10:wrap type="topAndBottom"/>
          </v:shape>
        </w:pict>
      </w:r>
      <w:r w:rsidR="00F130DC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школьные спортсмены, выпускники школы; - учителя, родители учащихся, члены Совета школы; - тренеры. 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BF2274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 xml:space="preserve">5. Права Совета спортивного Клуба 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>Совет имеет право: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5.1. Принимать учащихся в состав клуба и исключать из него за нарушения, противоречащие интересам Клуба;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5.2.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5.3. Заносить в Книгу почета образовательного учреждения фамилии лучших активистов, физкультурников и спортсменов;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5.4. Избирать (назначать) председателя Совета спортивного клуба. 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BF2274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 xml:space="preserve">6. Организация работы Клуба </w:t>
      </w:r>
      <w:bookmarkStart w:id="0" w:name="_GoBack"/>
      <w:bookmarkEnd w:id="0"/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>6.1. Общее руководство по организации и созданию школьного спортивного клуба осуществляет директор школы или его заместитель по воспитательной (спортивно-массовой) работе.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6.2. Членами школьного спортивного клуба могут быть учащиеся 1-11 классов.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6.3. Количество членов Клуба, секций, команд не ограничивается.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6.4. Председатель Совета Клуба, его заместитель (1человек), выбираются из состава членов Клуба.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6.5. Судьи (арбитры) назначаются из числа наиболее подготовленных учащихся школы, капитанов команд.</w:t>
      </w:r>
      <w:r w:rsidRPr="00BF2274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7. Права и обязанности членов спортивного Клуба школы</w:t>
      </w: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E2DB4" w:rsidRPr="00BF2274" w:rsidRDefault="00BF227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E2DB4" w:rsidRPr="00BF2274">
        <w:rPr>
          <w:rFonts w:ascii="Times New Roman" w:eastAsia="Times New Roman" w:hAnsi="Times New Roman"/>
          <w:sz w:val="24"/>
          <w:szCs w:val="24"/>
          <w:lang w:eastAsia="ru-RU"/>
        </w:rPr>
        <w:t>7.1. Посещать спортивные секции по избранному виду спорта;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7.2. Принимать активное участие в спортивных и физкультурно-оздоровительных мероприятиях школы;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7.3. Соблюдать рекомендации школьного врача по вопросам самоконтроля состояния здоровья и соблюдения правил личной гигиены;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7.4. Ежегодно сдавать нормативы по физической культуре;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7.5. Содействовать укреплению материально-спортивной базы школы.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7.6. Знать и выполнять правила по технике безопасности в процессе участия в спортивно-массовых мероприятиях;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 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BF2274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8. Планирование работы Клуба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> В план работы Клуба включаются следующие разделы (на усмотрение Совета Клуба):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8.1. Организация работы по физическому воспитанию учащихся 1-9-х классов, школы; 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>8.2. Физкультурно-оздоровительная и спортивно-массовая работа;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8.3. Совместная работа с общешкольным родительским комитетом и родительскими комитетами 1-11 классов, Советом школы.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8.4. Иные разделы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F2274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9. Учет работы и отчетность спортивного</w:t>
      </w:r>
      <w:r w:rsidRPr="00BF227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F2274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Клуба</w:t>
      </w:r>
      <w:r w:rsidRPr="00BF227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>В спортивном клубе школы ведется следующая документация (по усмотрению Совета Клуба):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>9.1. Календарь спортивно-массовых мероприятий на учебный год;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9.2. План работы на учебный год;</w:t>
      </w:r>
    </w:p>
    <w:p w:rsidR="009E2DB4" w:rsidRPr="00BF2274" w:rsidRDefault="009E2DB4" w:rsidP="00BF22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9.3. Дневник спортивных достижений и книга рекордов учащихся школы</w:t>
      </w:r>
      <w:r w:rsidR="00BF2274" w:rsidRPr="00BF227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F22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4404F" w:rsidRDefault="0054404F" w:rsidP="00BF2274">
      <w:pPr>
        <w:jc w:val="both"/>
      </w:pPr>
    </w:p>
    <w:sectPr w:rsidR="0054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65A7E"/>
    <w:multiLevelType w:val="hybridMultilevel"/>
    <w:tmpl w:val="18A86C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80"/>
    <w:rsid w:val="00234480"/>
    <w:rsid w:val="004257F6"/>
    <w:rsid w:val="005057C4"/>
    <w:rsid w:val="0054404F"/>
    <w:rsid w:val="007C147C"/>
    <w:rsid w:val="009E2DB4"/>
    <w:rsid w:val="00BF2274"/>
    <w:rsid w:val="00C70788"/>
    <w:rsid w:val="00F1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D3AE481-3F40-4D14-83E1-6B5804F7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D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DB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E2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2BA0~1/AppData/Local/Temp/FineReader10/media/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Рафис Исмагилович</cp:lastModifiedBy>
  <cp:revision>4</cp:revision>
  <cp:lastPrinted>2020-10-16T05:17:00Z</cp:lastPrinted>
  <dcterms:created xsi:type="dcterms:W3CDTF">2020-10-22T10:57:00Z</dcterms:created>
  <dcterms:modified xsi:type="dcterms:W3CDTF">2021-01-21T12:00:00Z</dcterms:modified>
</cp:coreProperties>
</file>